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0F3" w:rsidRPr="00B24B57" w:rsidRDefault="006830F3" w:rsidP="006830F3">
      <w:pPr>
        <w:jc w:val="center"/>
        <w:rPr>
          <w:rFonts w:cs="Times New Roman"/>
          <w:b/>
          <w:bCs/>
          <w:szCs w:val="28"/>
        </w:rPr>
      </w:pPr>
      <w:r w:rsidRPr="00B24B57">
        <w:rPr>
          <w:rFonts w:cs="Times New Roman"/>
          <w:b/>
          <w:bCs/>
          <w:szCs w:val="28"/>
        </w:rPr>
        <w:t>ФИНАНСОВО-ЭКОНОМИЧЕСКОЕ ОБОСНОВАНИЕ</w:t>
      </w:r>
    </w:p>
    <w:p w:rsidR="006830F3" w:rsidRPr="00B24B57" w:rsidRDefault="006830F3" w:rsidP="006830F3">
      <w:pPr>
        <w:jc w:val="center"/>
        <w:rPr>
          <w:rFonts w:cs="Times New Roman"/>
          <w:b/>
          <w:bCs/>
          <w:szCs w:val="28"/>
        </w:rPr>
      </w:pPr>
      <w:r w:rsidRPr="00B24B57">
        <w:rPr>
          <w:rFonts w:cs="Times New Roman"/>
          <w:b/>
          <w:bCs/>
          <w:szCs w:val="28"/>
        </w:rPr>
        <w:t>к проекту закона Новосибирской области «</w:t>
      </w:r>
      <w:r w:rsidRPr="00B24B57">
        <w:rPr>
          <w:rFonts w:cs="Times New Roman"/>
          <w:b/>
          <w:szCs w:val="28"/>
        </w:rPr>
        <w:t xml:space="preserve">Об исполнении бюджета </w:t>
      </w:r>
      <w:r w:rsidR="009437F3" w:rsidRPr="00B24B57">
        <w:rPr>
          <w:rFonts w:cs="Times New Roman"/>
          <w:b/>
          <w:szCs w:val="28"/>
        </w:rPr>
        <w:t>Т</w:t>
      </w:r>
      <w:r w:rsidRPr="00B24B57">
        <w:rPr>
          <w:rFonts w:cs="Times New Roman"/>
          <w:b/>
          <w:szCs w:val="28"/>
        </w:rPr>
        <w:t>ерриториального фонда обязательного медицинского страхования Новосибирской области за 20</w:t>
      </w:r>
      <w:r w:rsidR="00BD16E6">
        <w:rPr>
          <w:rFonts w:cs="Times New Roman"/>
          <w:b/>
          <w:szCs w:val="28"/>
        </w:rPr>
        <w:t>2</w:t>
      </w:r>
      <w:r w:rsidR="00424B33">
        <w:rPr>
          <w:rFonts w:cs="Times New Roman"/>
          <w:b/>
          <w:szCs w:val="28"/>
        </w:rPr>
        <w:t>3</w:t>
      </w:r>
      <w:r w:rsidRPr="00B24B57">
        <w:rPr>
          <w:rFonts w:cs="Times New Roman"/>
          <w:b/>
          <w:szCs w:val="28"/>
        </w:rPr>
        <w:t xml:space="preserve"> год»</w:t>
      </w:r>
    </w:p>
    <w:p w:rsidR="006830F3" w:rsidRPr="00B24B57" w:rsidRDefault="006830F3" w:rsidP="006830F3">
      <w:pPr>
        <w:jc w:val="center"/>
        <w:rPr>
          <w:rFonts w:cs="Times New Roman"/>
          <w:szCs w:val="28"/>
        </w:rPr>
      </w:pPr>
    </w:p>
    <w:p w:rsidR="006830F3" w:rsidRDefault="006830F3" w:rsidP="006830F3">
      <w:pPr>
        <w:keepNext/>
        <w:ind w:firstLine="709"/>
        <w:jc w:val="both"/>
        <w:outlineLvl w:val="0"/>
        <w:rPr>
          <w:rFonts w:cs="Times New Roman"/>
          <w:szCs w:val="28"/>
        </w:rPr>
      </w:pPr>
      <w:r w:rsidRPr="00B24B57">
        <w:rPr>
          <w:rFonts w:cs="Times New Roman"/>
          <w:szCs w:val="28"/>
        </w:rPr>
        <w:t xml:space="preserve">Принятие закона Новосибирской области «Об исполнении бюджета </w:t>
      </w:r>
      <w:r w:rsidR="009437F3" w:rsidRPr="00B24B57">
        <w:rPr>
          <w:rFonts w:cs="Times New Roman"/>
          <w:szCs w:val="28"/>
        </w:rPr>
        <w:t>Т</w:t>
      </w:r>
      <w:r w:rsidRPr="00B24B57">
        <w:rPr>
          <w:rFonts w:cs="Times New Roman"/>
          <w:szCs w:val="28"/>
        </w:rPr>
        <w:t>ерриториального фонда обязательного медицинского страхования Новосибирской области за 20</w:t>
      </w:r>
      <w:r w:rsidR="00BD16E6">
        <w:rPr>
          <w:rFonts w:cs="Times New Roman"/>
          <w:szCs w:val="28"/>
        </w:rPr>
        <w:t>2</w:t>
      </w:r>
      <w:r w:rsidR="00424B33">
        <w:rPr>
          <w:rFonts w:cs="Times New Roman"/>
          <w:szCs w:val="28"/>
        </w:rPr>
        <w:t>3</w:t>
      </w:r>
      <w:bookmarkStart w:id="0" w:name="_GoBack"/>
      <w:bookmarkEnd w:id="0"/>
      <w:r w:rsidRPr="00B24B57">
        <w:rPr>
          <w:rFonts w:cs="Times New Roman"/>
          <w:szCs w:val="28"/>
        </w:rPr>
        <w:t xml:space="preserve"> год»</w:t>
      </w:r>
      <w:r w:rsidRPr="00B24B57">
        <w:rPr>
          <w:rFonts w:cs="Times New Roman"/>
          <w:bCs/>
          <w:szCs w:val="28"/>
        </w:rPr>
        <w:t xml:space="preserve"> </w:t>
      </w:r>
      <w:r w:rsidRPr="00B24B57">
        <w:rPr>
          <w:rFonts w:cs="Times New Roman"/>
          <w:szCs w:val="28"/>
        </w:rPr>
        <w:t xml:space="preserve">не потребует затрат из областного бюджета Новосибирской области. </w:t>
      </w:r>
    </w:p>
    <w:p w:rsidR="0026665F" w:rsidRPr="00B24B57" w:rsidRDefault="0026665F" w:rsidP="00875C62">
      <w:pPr>
        <w:rPr>
          <w:rFonts w:cs="Times New Roman"/>
          <w:szCs w:val="28"/>
        </w:rPr>
      </w:pPr>
    </w:p>
    <w:sectPr w:rsidR="0026665F" w:rsidRPr="00B24B57" w:rsidSect="006A713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CAC"/>
    <w:rsid w:val="00002447"/>
    <w:rsid w:val="00011705"/>
    <w:rsid w:val="00040EEB"/>
    <w:rsid w:val="00047FA0"/>
    <w:rsid w:val="00081D08"/>
    <w:rsid w:val="000A6F60"/>
    <w:rsid w:val="000A72B7"/>
    <w:rsid w:val="000C0CAC"/>
    <w:rsid w:val="000E1092"/>
    <w:rsid w:val="00103D03"/>
    <w:rsid w:val="00105EDA"/>
    <w:rsid w:val="001214A5"/>
    <w:rsid w:val="00136C4E"/>
    <w:rsid w:val="001E58D7"/>
    <w:rsid w:val="001F364B"/>
    <w:rsid w:val="00200FE3"/>
    <w:rsid w:val="0020432F"/>
    <w:rsid w:val="0020742A"/>
    <w:rsid w:val="00213239"/>
    <w:rsid w:val="0021626C"/>
    <w:rsid w:val="00224AFF"/>
    <w:rsid w:val="00246333"/>
    <w:rsid w:val="00264565"/>
    <w:rsid w:val="0026665F"/>
    <w:rsid w:val="0029330B"/>
    <w:rsid w:val="00293800"/>
    <w:rsid w:val="002951F0"/>
    <w:rsid w:val="002C4491"/>
    <w:rsid w:val="002F5A28"/>
    <w:rsid w:val="00307269"/>
    <w:rsid w:val="003332D8"/>
    <w:rsid w:val="00343626"/>
    <w:rsid w:val="0036420F"/>
    <w:rsid w:val="00372043"/>
    <w:rsid w:val="00375522"/>
    <w:rsid w:val="003A2649"/>
    <w:rsid w:val="003B7573"/>
    <w:rsid w:val="003D0CE1"/>
    <w:rsid w:val="003E27F7"/>
    <w:rsid w:val="003F5888"/>
    <w:rsid w:val="003F61D4"/>
    <w:rsid w:val="004053B0"/>
    <w:rsid w:val="0041229B"/>
    <w:rsid w:val="00424B33"/>
    <w:rsid w:val="00452D1D"/>
    <w:rsid w:val="00473779"/>
    <w:rsid w:val="00485D2A"/>
    <w:rsid w:val="004924DF"/>
    <w:rsid w:val="004A44E7"/>
    <w:rsid w:val="004B6171"/>
    <w:rsid w:val="004F5F9F"/>
    <w:rsid w:val="0056088D"/>
    <w:rsid w:val="00564A57"/>
    <w:rsid w:val="00564BA3"/>
    <w:rsid w:val="00573183"/>
    <w:rsid w:val="00583897"/>
    <w:rsid w:val="00592E7E"/>
    <w:rsid w:val="005939AF"/>
    <w:rsid w:val="00593EDD"/>
    <w:rsid w:val="00597338"/>
    <w:rsid w:val="005D2C0D"/>
    <w:rsid w:val="005D63EE"/>
    <w:rsid w:val="00616EC5"/>
    <w:rsid w:val="00622163"/>
    <w:rsid w:val="00624AFF"/>
    <w:rsid w:val="006322C4"/>
    <w:rsid w:val="00636050"/>
    <w:rsid w:val="00652E52"/>
    <w:rsid w:val="006830F3"/>
    <w:rsid w:val="00684B8B"/>
    <w:rsid w:val="006A4B66"/>
    <w:rsid w:val="006A7130"/>
    <w:rsid w:val="006E204A"/>
    <w:rsid w:val="006F6EFD"/>
    <w:rsid w:val="00704E44"/>
    <w:rsid w:val="00714F51"/>
    <w:rsid w:val="007312AE"/>
    <w:rsid w:val="007520A9"/>
    <w:rsid w:val="00756497"/>
    <w:rsid w:val="0078292F"/>
    <w:rsid w:val="007A1805"/>
    <w:rsid w:val="007D044B"/>
    <w:rsid w:val="007D472B"/>
    <w:rsid w:val="007E3986"/>
    <w:rsid w:val="007F3541"/>
    <w:rsid w:val="00810698"/>
    <w:rsid w:val="00815786"/>
    <w:rsid w:val="00822E06"/>
    <w:rsid w:val="00831501"/>
    <w:rsid w:val="00875C62"/>
    <w:rsid w:val="00876CFE"/>
    <w:rsid w:val="00877AB5"/>
    <w:rsid w:val="00890085"/>
    <w:rsid w:val="00894A46"/>
    <w:rsid w:val="00895048"/>
    <w:rsid w:val="008A0E75"/>
    <w:rsid w:val="008B09F4"/>
    <w:rsid w:val="008E648C"/>
    <w:rsid w:val="009025A6"/>
    <w:rsid w:val="0091288F"/>
    <w:rsid w:val="009437F3"/>
    <w:rsid w:val="00947CAE"/>
    <w:rsid w:val="00990DD6"/>
    <w:rsid w:val="00990DEC"/>
    <w:rsid w:val="009A2A8C"/>
    <w:rsid w:val="009C04A6"/>
    <w:rsid w:val="009C6005"/>
    <w:rsid w:val="009C6C87"/>
    <w:rsid w:val="009D6622"/>
    <w:rsid w:val="009F1A83"/>
    <w:rsid w:val="009F41F2"/>
    <w:rsid w:val="00A126D7"/>
    <w:rsid w:val="00A20A70"/>
    <w:rsid w:val="00A24582"/>
    <w:rsid w:val="00A24D9C"/>
    <w:rsid w:val="00A5664B"/>
    <w:rsid w:val="00A76776"/>
    <w:rsid w:val="00AA5665"/>
    <w:rsid w:val="00AB0E1F"/>
    <w:rsid w:val="00AB25EC"/>
    <w:rsid w:val="00AF2445"/>
    <w:rsid w:val="00AF5ADA"/>
    <w:rsid w:val="00B164F2"/>
    <w:rsid w:val="00B24B57"/>
    <w:rsid w:val="00B363DD"/>
    <w:rsid w:val="00B41536"/>
    <w:rsid w:val="00B44728"/>
    <w:rsid w:val="00B5339B"/>
    <w:rsid w:val="00B543BA"/>
    <w:rsid w:val="00B5540A"/>
    <w:rsid w:val="00B61698"/>
    <w:rsid w:val="00B6447B"/>
    <w:rsid w:val="00B73C7B"/>
    <w:rsid w:val="00B964BC"/>
    <w:rsid w:val="00B96D1D"/>
    <w:rsid w:val="00BB681E"/>
    <w:rsid w:val="00BC4BCD"/>
    <w:rsid w:val="00BD16E6"/>
    <w:rsid w:val="00BD549F"/>
    <w:rsid w:val="00BE724E"/>
    <w:rsid w:val="00BF21D0"/>
    <w:rsid w:val="00C26C65"/>
    <w:rsid w:val="00C842B8"/>
    <w:rsid w:val="00CB363E"/>
    <w:rsid w:val="00CF3971"/>
    <w:rsid w:val="00CF6468"/>
    <w:rsid w:val="00D101C6"/>
    <w:rsid w:val="00D32E07"/>
    <w:rsid w:val="00D42C12"/>
    <w:rsid w:val="00D714AB"/>
    <w:rsid w:val="00DA5931"/>
    <w:rsid w:val="00DB67B3"/>
    <w:rsid w:val="00DF0DD0"/>
    <w:rsid w:val="00DF2D6E"/>
    <w:rsid w:val="00E1300A"/>
    <w:rsid w:val="00E32FF7"/>
    <w:rsid w:val="00E35895"/>
    <w:rsid w:val="00E4550D"/>
    <w:rsid w:val="00E57BDB"/>
    <w:rsid w:val="00E61DB1"/>
    <w:rsid w:val="00E628BA"/>
    <w:rsid w:val="00E63039"/>
    <w:rsid w:val="00E77B9E"/>
    <w:rsid w:val="00E94086"/>
    <w:rsid w:val="00E9484C"/>
    <w:rsid w:val="00E977D7"/>
    <w:rsid w:val="00EC2A08"/>
    <w:rsid w:val="00EC5B52"/>
    <w:rsid w:val="00EC6BDE"/>
    <w:rsid w:val="00F053DC"/>
    <w:rsid w:val="00F06446"/>
    <w:rsid w:val="00F16F90"/>
    <w:rsid w:val="00F23877"/>
    <w:rsid w:val="00F3053B"/>
    <w:rsid w:val="00F354A8"/>
    <w:rsid w:val="00FC7096"/>
    <w:rsid w:val="00FD0EDB"/>
    <w:rsid w:val="00FD2B3C"/>
    <w:rsid w:val="00FD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24445B"/>
  <w14:defaultImageDpi w14:val="0"/>
  <w15:docId w15:val="{2D7AB7A8-6D84-481D-8B76-3A137931F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EDD"/>
    <w:rPr>
      <w:rFonts w:cs="Calibri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65F"/>
    <w:pPr>
      <w:ind w:left="720"/>
      <w:contextualSpacing/>
    </w:pPr>
    <w:rPr>
      <w:rFonts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608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088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1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Сергей Александрович</dc:creator>
  <cp:lastModifiedBy>Дмитриева Юлия Валентиновна</cp:lastModifiedBy>
  <cp:revision>6</cp:revision>
  <cp:lastPrinted>2024-04-22T04:32:00Z</cp:lastPrinted>
  <dcterms:created xsi:type="dcterms:W3CDTF">2020-04-28T09:29:00Z</dcterms:created>
  <dcterms:modified xsi:type="dcterms:W3CDTF">2024-04-22T04:33:00Z</dcterms:modified>
</cp:coreProperties>
</file>